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 w:rsidRPr="00BF1F3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6D4B3F" w:rsidRPr="006D4B3F" w:rsidRDefault="006D4B3F" w:rsidP="006D4B3F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sz w:val="32"/>
                      <w:szCs w:val="32"/>
                    </w:rPr>
                  </w:pPr>
                  <w:r w:rsidRPr="006D4B3F">
                    <w:rPr>
                      <w:b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6D4B3F">
                    <w:rPr>
                      <w:b w:val="0"/>
                      <w:color w:val="FF0000"/>
                      <w:sz w:val="36"/>
                      <w:szCs w:val="36"/>
                    </w:rPr>
                    <w:instrText xml:space="preserve"> HYPERLINK "http://www.amazon.it/Present-time-Sgabello-Leitmotiv-compensato/dp/B007Q113S4/ref=sr_1_1?ie=UTF8&amp;qid=1412719286&amp;sr=8-1&amp;keywords=B007Q113S4" </w:instrText>
                  </w:r>
                  <w:r w:rsidRPr="006D4B3F">
                    <w:rPr>
                      <w:b w:val="0"/>
                      <w:color w:val="FF0000"/>
                      <w:sz w:val="36"/>
                      <w:szCs w:val="36"/>
                    </w:rPr>
                  </w:r>
                  <w:r w:rsidRPr="006D4B3F">
                    <w:rPr>
                      <w:b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Pr="006D4B3F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>Present</w:t>
                  </w:r>
                  <w:proofErr w:type="spellEnd"/>
                  <w:r w:rsidRPr="006D4B3F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6D4B3F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>time</w:t>
                  </w:r>
                  <w:proofErr w:type="spellEnd"/>
                  <w:r w:rsidRPr="006D4B3F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 xml:space="preserve"> - Sgabello Leitmotiv</w:t>
                  </w:r>
                  <w:r w:rsidRPr="006D4B3F">
                    <w:rPr>
                      <w:b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792C1F">
                    <w:rPr>
                      <w:b w:val="0"/>
                      <w:color w:val="FF0000"/>
                      <w:sz w:val="34"/>
                      <w:szCs w:val="34"/>
                    </w:rPr>
                    <w:br/>
                  </w:r>
                  <w:r w:rsidR="009A69B5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CASA E CUCINA</w:t>
                  </w:r>
                  <w:r w:rsidR="00E90673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-</w:t>
                  </w:r>
                  <w:r w:rsidR="00351C40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>
                    <w:rPr>
                      <w:b w:val="0"/>
                      <w:color w:val="FF0000"/>
                      <w:sz w:val="34"/>
                      <w:szCs w:val="34"/>
                    </w:rPr>
                    <w:t>122,14</w:t>
                  </w:r>
                  <w:r w:rsidR="00B25876" w:rsidRPr="009A69B5">
                    <w:rPr>
                      <w:color w:val="FF0000"/>
                      <w:sz w:val="34"/>
                      <w:szCs w:val="34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Pr="006D4B3F">
                    <w:rPr>
                      <w:b w:val="0"/>
                      <w:bCs w:val="0"/>
                      <w:sz w:val="32"/>
                      <w:szCs w:val="32"/>
                    </w:rPr>
                    <w:t>Sgabello Leitmotiv in legno naturale compensato</w:t>
                  </w:r>
                  <w:r>
                    <w:rPr>
                      <w:b w:val="0"/>
                      <w:bCs w:val="0"/>
                      <w:sz w:val="32"/>
                      <w:szCs w:val="32"/>
                    </w:rPr>
                    <w:br/>
                  </w:r>
                  <w:r>
                    <w:rPr>
                      <w:b w:val="0"/>
                      <w:bCs w:val="0"/>
                      <w:sz w:val="32"/>
                      <w:szCs w:val="32"/>
                    </w:rPr>
                    <w:br/>
                    <w:t xml:space="preserve">Dimensioni: </w:t>
                  </w:r>
                  <w:r w:rsidRPr="006D4B3F">
                    <w:rPr>
                      <w:b w:val="0"/>
                      <w:sz w:val="32"/>
                      <w:szCs w:val="32"/>
                    </w:rPr>
                    <w:t>38 x 38 x 44 cm</w:t>
                  </w:r>
                </w:p>
                <w:p w:rsidR="00BF1F3C" w:rsidRPr="00051686" w:rsidRDefault="00BF1F3C" w:rsidP="00051686">
                  <w:pPr>
                    <w:pStyle w:val="Titolo1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1E1E38"/>
    <w:rsid w:val="001F2ED9"/>
    <w:rsid w:val="00251CC4"/>
    <w:rsid w:val="002603D7"/>
    <w:rsid w:val="00292F0C"/>
    <w:rsid w:val="002C74D8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F638E"/>
    <w:rsid w:val="00707007"/>
    <w:rsid w:val="00717584"/>
    <w:rsid w:val="007911B2"/>
    <w:rsid w:val="00792C1F"/>
    <w:rsid w:val="007A02EA"/>
    <w:rsid w:val="0081467D"/>
    <w:rsid w:val="008567AD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643B"/>
    <w:rsid w:val="00C7343A"/>
    <w:rsid w:val="00CB4189"/>
    <w:rsid w:val="00CD7862"/>
    <w:rsid w:val="00D04E3A"/>
    <w:rsid w:val="00D33B89"/>
    <w:rsid w:val="00D4324C"/>
    <w:rsid w:val="00D849EF"/>
    <w:rsid w:val="00D9136D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2014-10-07T22:04:00Z</dcterms:created>
  <dcterms:modified xsi:type="dcterms:W3CDTF">2014-10-07T22:04:00Z</dcterms:modified>
</cp:coreProperties>
</file>